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0455B1" w14:textId="336EC00F" w:rsidR="0059250D" w:rsidRPr="00AB24AF" w:rsidRDefault="0059250D" w:rsidP="0059250D">
      <w:r w:rsidRPr="00AB24AF">
        <w:t xml:space="preserve">Name: </w:t>
      </w:r>
      <w:r>
        <w:t>Firas Aboushamalah</w:t>
      </w:r>
    </w:p>
    <w:p w14:paraId="37586AE0" w14:textId="77777777" w:rsidR="0059250D" w:rsidRPr="00AB24AF" w:rsidRDefault="0059250D" w:rsidP="0059250D">
      <w:r w:rsidRPr="00AB24AF">
        <w:t>Course: CS3331</w:t>
      </w:r>
    </w:p>
    <w:p w14:paraId="5608EBB7" w14:textId="420A0CEC" w:rsidR="0059250D" w:rsidRPr="00AB24AF" w:rsidRDefault="0059250D" w:rsidP="0059250D">
      <w:r w:rsidRPr="00AB24AF">
        <w:t>Student#: 250</w:t>
      </w:r>
      <w:r>
        <w:t>920750</w:t>
      </w:r>
    </w:p>
    <w:p w14:paraId="2F47AB3D" w14:textId="77777777" w:rsidR="0059250D" w:rsidRPr="00AB24AF" w:rsidRDefault="0059250D" w:rsidP="0059250D"/>
    <w:p w14:paraId="6B81223E" w14:textId="77777777" w:rsidR="0059250D" w:rsidRPr="00AB24AF" w:rsidRDefault="0059250D" w:rsidP="0059250D">
      <w:pPr>
        <w:jc w:val="center"/>
      </w:pPr>
      <w:r w:rsidRPr="00AB24AF">
        <w:t>Assignment 2</w:t>
      </w:r>
    </w:p>
    <w:p w14:paraId="540B919E" w14:textId="77777777" w:rsidR="0059250D" w:rsidRPr="00AB24AF" w:rsidRDefault="0059250D" w:rsidP="0059250D"/>
    <w:p w14:paraId="29C287B4" w14:textId="13F9AA00" w:rsidR="0059250D" w:rsidRPr="0059250D" w:rsidRDefault="0059250D" w:rsidP="0059250D">
      <w:pPr>
        <w:pStyle w:val="ListParagraph"/>
        <w:numPr>
          <w:ilvl w:val="0"/>
          <w:numId w:val="2"/>
        </w:numPr>
      </w:pPr>
      <w:r w:rsidRPr="0059250D">
        <w:t xml:space="preserve">Consider the alphanumeric alphabet Σ = {a, b, . . . , z, A, B, . . . , Z, 0, 1, . . . , 9} and let L be the language of all regular expressions over Σ: L = {w </w:t>
      </w:r>
      <w:r w:rsidRPr="0059250D">
        <w:rPr>
          <w:rFonts w:ascii="Cambria Math" w:hAnsi="Cambria Math" w:cs="Cambria Math"/>
        </w:rPr>
        <w:t>∈</w:t>
      </w:r>
      <w:r w:rsidRPr="0059250D">
        <w:t xml:space="preserve"> </w:t>
      </w:r>
      <w:r>
        <w:t>(</w:t>
      </w:r>
      <w:r w:rsidRPr="0059250D">
        <w:t xml:space="preserve">Σ </w:t>
      </w:r>
      <w:r w:rsidRPr="0059250D">
        <w:rPr>
          <w:rFonts w:ascii="Cambria Math" w:hAnsi="Cambria Math" w:cs="Cambria Math"/>
        </w:rPr>
        <w:t>∪</w:t>
      </w:r>
      <w:r w:rsidRPr="0059250D">
        <w:t xml:space="preserve"> {</w:t>
      </w:r>
      <w:r w:rsidRPr="0059250D">
        <w:rPr>
          <w:rFonts w:ascii="Cambria Math" w:hAnsi="Cambria Math" w:cs="Cambria Math"/>
        </w:rPr>
        <w:t>∅</w:t>
      </w:r>
      <w:r w:rsidRPr="0059250D">
        <w:t xml:space="preserve">,(,), </w:t>
      </w:r>
      <w:r w:rsidRPr="0059250D">
        <w:rPr>
          <w:rFonts w:ascii="Cambria Math" w:hAnsi="Cambria Math" w:cs="Cambria Math"/>
        </w:rPr>
        <w:t>∪</w:t>
      </w:r>
      <w:r w:rsidRPr="0059250D">
        <w:t xml:space="preserve">, ·, </w:t>
      </w:r>
      <w:r w:rsidRPr="0059250D">
        <w:rPr>
          <w:rFonts w:ascii="Cambria Math" w:hAnsi="Cambria Math" w:cs="Cambria Math"/>
        </w:rPr>
        <w:t>∗</w:t>
      </w:r>
      <w:r w:rsidRPr="0059250D">
        <w:t xml:space="preserve"> }</w:t>
      </w:r>
      <w:r>
        <w:t>)</w:t>
      </w:r>
      <w:r>
        <w:rPr>
          <w:rFonts w:ascii="Cambria Math" w:hAnsi="Cambria Math" w:cs="Cambria Math"/>
          <w:vertAlign w:val="superscript"/>
        </w:rPr>
        <w:t>*</w:t>
      </w:r>
      <w:r w:rsidRPr="0059250D">
        <w:t xml:space="preserve"> | w is a syntactically legal regular expression over Σ} </w:t>
      </w:r>
    </w:p>
    <w:p w14:paraId="2BA25ACB" w14:textId="0A394FBA" w:rsidR="0059250D" w:rsidRDefault="0059250D" w:rsidP="0059250D"/>
    <w:p w14:paraId="53B45541" w14:textId="422BE4B8" w:rsidR="0059250D" w:rsidRPr="0059250D" w:rsidRDefault="0059250D" w:rsidP="00A2347B">
      <w:pPr>
        <w:pStyle w:val="ListParagraph"/>
        <w:numPr>
          <w:ilvl w:val="0"/>
          <w:numId w:val="9"/>
        </w:numPr>
      </w:pPr>
      <w:r>
        <w:t>Giving an unambiguous Context Free Grammar:</w:t>
      </w:r>
    </w:p>
    <w:p w14:paraId="37261975" w14:textId="520FA42B" w:rsidR="0059250D" w:rsidRPr="000D6DBF" w:rsidRDefault="0059250D" w:rsidP="0059250D">
      <w:pPr>
        <w:pStyle w:val="ListParagraph"/>
        <w:ind w:left="1440"/>
      </w:pPr>
      <w:r>
        <w:t xml:space="preserve">S </w:t>
      </w:r>
      <w:r>
        <w:sym w:font="Symbol" w:char="F0AE"/>
      </w:r>
      <w:r>
        <w:t xml:space="preserve"> </w:t>
      </w:r>
      <w:r>
        <w:t>S U T</w:t>
      </w:r>
    </w:p>
    <w:p w14:paraId="4BAB680F" w14:textId="0B26EEBE" w:rsidR="0059250D" w:rsidRDefault="0059250D" w:rsidP="0059250D">
      <w:pPr>
        <w:pStyle w:val="ListParagraph"/>
        <w:ind w:left="1440"/>
      </w:pPr>
      <w:r>
        <w:t xml:space="preserve">S </w:t>
      </w:r>
      <w:r>
        <w:sym w:font="Symbol" w:char="F0AE"/>
      </w:r>
      <w:r>
        <w:t xml:space="preserve"> T</w:t>
      </w:r>
    </w:p>
    <w:p w14:paraId="09C3D707" w14:textId="214E5032" w:rsidR="0059250D" w:rsidRDefault="0059250D" w:rsidP="0059250D">
      <w:pPr>
        <w:pStyle w:val="ListParagraph"/>
        <w:ind w:left="1440"/>
      </w:pPr>
      <w:r>
        <w:t xml:space="preserve">T </w:t>
      </w:r>
      <w:r>
        <w:sym w:font="Symbol" w:char="F0AE"/>
      </w:r>
      <w:r>
        <w:t xml:space="preserve"> </w:t>
      </w:r>
      <w:r>
        <w:t xml:space="preserve">T </w:t>
      </w:r>
      <w:r w:rsidRPr="0059250D">
        <w:t>·</w:t>
      </w:r>
      <w:r>
        <w:t xml:space="preserve"> T</w:t>
      </w:r>
    </w:p>
    <w:p w14:paraId="391CD746" w14:textId="54676322" w:rsidR="0059250D" w:rsidRDefault="0059250D" w:rsidP="0059250D">
      <w:pPr>
        <w:pStyle w:val="ListParagraph"/>
        <w:ind w:left="1440"/>
      </w:pPr>
      <w:r>
        <w:t xml:space="preserve">T </w:t>
      </w:r>
      <w:r>
        <w:sym w:font="Symbol" w:char="F0AE"/>
      </w:r>
      <w:r>
        <w:t xml:space="preserve"> </w:t>
      </w:r>
      <w:r>
        <w:t>R</w:t>
      </w:r>
    </w:p>
    <w:p w14:paraId="227B66F5" w14:textId="72170DF6" w:rsidR="0059250D" w:rsidRDefault="0059250D" w:rsidP="0059250D">
      <w:pPr>
        <w:pStyle w:val="ListParagraph"/>
        <w:ind w:left="1440"/>
        <w:rPr>
          <w:i/>
          <w:iCs/>
        </w:rPr>
      </w:pPr>
      <w:r>
        <w:t>R</w:t>
      </w:r>
      <w:r>
        <w:t xml:space="preserve"> </w:t>
      </w:r>
      <w:r>
        <w:sym w:font="Symbol" w:char="F0AE"/>
      </w:r>
      <w:r>
        <w:t xml:space="preserve"> </w:t>
      </w:r>
      <w:r>
        <w:t>R*</w:t>
      </w:r>
      <w:r>
        <w:br/>
      </w:r>
      <w:r>
        <w:t xml:space="preserve">R </w:t>
      </w:r>
      <w:r>
        <w:sym w:font="Symbol" w:char="F0AE"/>
      </w:r>
      <w:r>
        <w:t xml:space="preserve"> </w:t>
      </w:r>
      <w:r w:rsidRPr="0059250D">
        <w:t>Σ</w:t>
      </w:r>
      <w:r>
        <w:t xml:space="preserve"> </w:t>
      </w:r>
      <w:r>
        <w:rPr>
          <w:i/>
          <w:iCs/>
        </w:rPr>
        <w:t xml:space="preserve">(this is equal to the alphanumeric set {a, </w:t>
      </w:r>
      <w:proofErr w:type="gramStart"/>
      <w:r>
        <w:rPr>
          <w:i/>
          <w:iCs/>
        </w:rPr>
        <w:t>b,…</w:t>
      </w:r>
      <w:proofErr w:type="gramEnd"/>
      <w:r>
        <w:rPr>
          <w:i/>
          <w:iCs/>
        </w:rPr>
        <w:t>,z, A, B…Z, 0, 1, …}</w:t>
      </w:r>
    </w:p>
    <w:p w14:paraId="797F9345" w14:textId="38835BB6" w:rsidR="0059250D" w:rsidRPr="0059250D" w:rsidRDefault="0059250D" w:rsidP="0059250D">
      <w:pPr>
        <w:pStyle w:val="ListParagraph"/>
        <w:ind w:left="1440"/>
      </w:pPr>
      <w:r>
        <w:t xml:space="preserve">R </w:t>
      </w:r>
      <w:r>
        <w:sym w:font="Symbol" w:char="F0AE"/>
      </w:r>
      <w:r>
        <w:t xml:space="preserve"> </w:t>
      </w:r>
      <w:r w:rsidRPr="0059250D">
        <w:rPr>
          <w:rFonts w:ascii="Cambria Math" w:hAnsi="Cambria Math" w:cs="Cambria Math"/>
        </w:rPr>
        <w:t>∅</w:t>
      </w:r>
    </w:p>
    <w:p w14:paraId="49B0C7F1" w14:textId="46709418" w:rsidR="0059250D" w:rsidRPr="007019F5" w:rsidRDefault="0059250D" w:rsidP="007019F5">
      <w:pPr>
        <w:pStyle w:val="ListParagraph"/>
        <w:ind w:left="1440"/>
      </w:pPr>
      <w:r>
        <w:t xml:space="preserve">R </w:t>
      </w:r>
      <w:r>
        <w:sym w:font="Symbol" w:char="F0AE"/>
      </w:r>
      <w:r>
        <w:t xml:space="preserve"> (S)</w:t>
      </w:r>
    </w:p>
    <w:p w14:paraId="3F31FC0C" w14:textId="636CC3BD" w:rsidR="007B484C" w:rsidRDefault="007019F5" w:rsidP="00A2347B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127112E" wp14:editId="4CFE0050">
            <wp:simplePos x="0" y="0"/>
            <wp:positionH relativeFrom="column">
              <wp:posOffset>1600200</wp:posOffset>
            </wp:positionH>
            <wp:positionV relativeFrom="paragraph">
              <wp:posOffset>293824</wp:posOffset>
            </wp:positionV>
            <wp:extent cx="2819400" cy="5061857"/>
            <wp:effectExtent l="0" t="0" r="0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46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042" cy="5064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50D" w:rsidRPr="00AB24AF">
        <w:t xml:space="preserve">Show the parse tree that your grammar produces for the string </w:t>
      </w:r>
      <w:proofErr w:type="gramStart"/>
      <w:r w:rsidR="0059250D" w:rsidRPr="00A2347B">
        <w:rPr>
          <w:i/>
          <w:iCs/>
        </w:rPr>
        <w:t>a(</w:t>
      </w:r>
      <w:proofErr w:type="gramEnd"/>
      <w:r w:rsidR="0059250D" w:rsidRPr="00A2347B">
        <w:rPr>
          <w:i/>
          <w:iCs/>
        </w:rPr>
        <w:t>a</w:t>
      </w:r>
      <w:r w:rsidR="0059250D" w:rsidRPr="00A2347B">
        <w:rPr>
          <w:i/>
          <w:iCs/>
        </w:rPr>
        <w:t xml:space="preserve"> </w:t>
      </w:r>
      <w:r w:rsidR="0059250D" w:rsidRPr="00A2347B">
        <w:rPr>
          <w:rFonts w:ascii="Cambria Math" w:hAnsi="Cambria Math" w:cs="Cambria Math"/>
          <w:i/>
          <w:iCs/>
        </w:rPr>
        <w:t>∪</w:t>
      </w:r>
      <w:r w:rsidR="0059250D" w:rsidRPr="00A2347B">
        <w:rPr>
          <w:rFonts w:ascii="Cambria Math" w:hAnsi="Cambria Math" w:cs="Cambria Math"/>
          <w:i/>
          <w:iCs/>
        </w:rPr>
        <w:t xml:space="preserve"> </w:t>
      </w:r>
      <w:r w:rsidR="0059250D" w:rsidRPr="00A2347B">
        <w:rPr>
          <w:i/>
          <w:iCs/>
        </w:rPr>
        <w:t>b)*.</w:t>
      </w:r>
      <w:r w:rsidR="0059250D">
        <w:br/>
      </w:r>
      <w:r w:rsidR="0059250D">
        <w:br/>
      </w:r>
    </w:p>
    <w:p w14:paraId="1B89D78D" w14:textId="183CEF1D" w:rsidR="007019F5" w:rsidRDefault="007019F5" w:rsidP="007019F5"/>
    <w:p w14:paraId="74ADE24E" w14:textId="4DCFC212" w:rsidR="007019F5" w:rsidRDefault="007019F5" w:rsidP="007019F5"/>
    <w:p w14:paraId="36551092" w14:textId="78697752" w:rsidR="007019F5" w:rsidRDefault="007019F5" w:rsidP="007019F5"/>
    <w:p w14:paraId="01136D2B" w14:textId="614FBF25" w:rsidR="007019F5" w:rsidRDefault="007019F5" w:rsidP="007019F5"/>
    <w:p w14:paraId="4B64D4F2" w14:textId="18E10BBF" w:rsidR="007019F5" w:rsidRDefault="007019F5" w:rsidP="007019F5"/>
    <w:p w14:paraId="0C8C6100" w14:textId="70DD0B29" w:rsidR="0043660E" w:rsidRDefault="0043660E" w:rsidP="007019F5"/>
    <w:p w14:paraId="6B0211D9" w14:textId="4973B448" w:rsidR="0043660E" w:rsidRDefault="0043660E" w:rsidP="007019F5"/>
    <w:p w14:paraId="76D81122" w14:textId="77777777" w:rsidR="0043660E" w:rsidRDefault="0043660E" w:rsidP="007019F5"/>
    <w:p w14:paraId="13BEA925" w14:textId="146BA0A0" w:rsidR="007019F5" w:rsidRDefault="007019F5" w:rsidP="007019F5"/>
    <w:p w14:paraId="7FFDC5BB" w14:textId="45978C32" w:rsidR="007019F5" w:rsidRDefault="007019F5" w:rsidP="007019F5"/>
    <w:p w14:paraId="61EA3E57" w14:textId="72668A2F" w:rsidR="007019F5" w:rsidRDefault="007019F5" w:rsidP="007019F5"/>
    <w:p w14:paraId="62D03392" w14:textId="685743AD" w:rsidR="007019F5" w:rsidRDefault="007019F5" w:rsidP="007019F5"/>
    <w:p w14:paraId="76CC234E" w14:textId="107350EA" w:rsidR="007019F5" w:rsidRDefault="007019F5" w:rsidP="007019F5"/>
    <w:p w14:paraId="32F3D1F0" w14:textId="4EC9AF1D" w:rsidR="007019F5" w:rsidRDefault="007019F5" w:rsidP="007019F5"/>
    <w:p w14:paraId="2A4FDDF4" w14:textId="55029B21" w:rsidR="007019F5" w:rsidRDefault="007019F5" w:rsidP="007019F5"/>
    <w:p w14:paraId="60061162" w14:textId="63D5D8FB" w:rsidR="007019F5" w:rsidRDefault="007019F5" w:rsidP="007019F5"/>
    <w:p w14:paraId="1DF2031B" w14:textId="686DE831" w:rsidR="007019F5" w:rsidRDefault="007019F5" w:rsidP="007019F5"/>
    <w:p w14:paraId="5B718148" w14:textId="2C798D0F" w:rsidR="007019F5" w:rsidRDefault="007019F5" w:rsidP="007019F5"/>
    <w:p w14:paraId="4E25537D" w14:textId="0900B07D" w:rsidR="007019F5" w:rsidRDefault="007019F5" w:rsidP="007019F5"/>
    <w:p w14:paraId="7A7F6939" w14:textId="04F4AA4B" w:rsidR="007019F5" w:rsidRDefault="007019F5" w:rsidP="007019F5"/>
    <w:p w14:paraId="3935B904" w14:textId="5D07AA04" w:rsidR="007019F5" w:rsidRDefault="007019F5" w:rsidP="007019F5"/>
    <w:p w14:paraId="0A1233F2" w14:textId="775F923E" w:rsidR="007019F5" w:rsidRDefault="007019F5" w:rsidP="007019F5"/>
    <w:p w14:paraId="287A51BB" w14:textId="779E3A7D" w:rsidR="007019F5" w:rsidRDefault="007019F5" w:rsidP="007019F5"/>
    <w:p w14:paraId="0C36B929" w14:textId="2A6A152A" w:rsidR="007019F5" w:rsidRDefault="007019F5" w:rsidP="007019F5"/>
    <w:p w14:paraId="42BAB9BC" w14:textId="10743419" w:rsidR="007019F5" w:rsidRDefault="007019F5" w:rsidP="007019F5"/>
    <w:p w14:paraId="4E947B92" w14:textId="16D12316" w:rsidR="00655108" w:rsidRDefault="00655108" w:rsidP="00A2347B">
      <w:pPr>
        <w:pStyle w:val="ListParagraph"/>
        <w:numPr>
          <w:ilvl w:val="0"/>
          <w:numId w:val="2"/>
        </w:numPr>
      </w:pPr>
      <w:r w:rsidRPr="00655108">
        <w:t>For each of the following languages L, prove whether L is regular, context-free but not regular, or not context-free</w:t>
      </w:r>
    </w:p>
    <w:p w14:paraId="703BBC9C" w14:textId="77777777" w:rsidR="00A2347B" w:rsidRDefault="00A2347B" w:rsidP="00A2347B">
      <w:pPr>
        <w:pStyle w:val="ListParagraph"/>
      </w:pPr>
    </w:p>
    <w:p w14:paraId="7551419A" w14:textId="227CF5CF" w:rsidR="00DB330C" w:rsidRDefault="007019F5" w:rsidP="00A2347B">
      <w:r>
        <w:t xml:space="preserve">We know that every regular language is inherently context-free, but not every context-free language is regular. Therefore, </w:t>
      </w:r>
      <w:r w:rsidR="00DB330C">
        <w:t xml:space="preserve">if we prove that a language is regular then we have also proved that a language is context free. However, if a language is not regular, then it </w:t>
      </w:r>
      <w:r w:rsidR="00DB330C" w:rsidRPr="00A2347B">
        <w:rPr>
          <w:b/>
          <w:bCs/>
        </w:rPr>
        <w:t>may</w:t>
      </w:r>
      <w:r w:rsidR="00DB330C">
        <w:t xml:space="preserve"> be context free if it has a regular grammar that can generate the language. I have created a simple decision algorithm below:</w:t>
      </w:r>
    </w:p>
    <w:p w14:paraId="200C4136" w14:textId="77777777" w:rsidR="00DB330C" w:rsidRDefault="00DB330C" w:rsidP="00DB330C"/>
    <w:p w14:paraId="7292AB79" w14:textId="583FB30B" w:rsidR="00DB330C" w:rsidRDefault="00DB330C" w:rsidP="00DB330C">
      <w:pPr>
        <w:rPr>
          <w:noProof/>
        </w:rPr>
      </w:pPr>
      <w:r>
        <w:rPr>
          <w:noProof/>
        </w:rPr>
        <w:drawing>
          <wp:inline distT="0" distB="0" distL="0" distR="0" wp14:anchorId="16E09DFA" wp14:editId="55185F3C">
            <wp:extent cx="5943600" cy="5093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46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894F" w14:textId="1C47336A" w:rsidR="00655108" w:rsidRDefault="00655108" w:rsidP="00655108"/>
    <w:p w14:paraId="728C1989" w14:textId="03BC872C" w:rsidR="00655108" w:rsidRDefault="00655108" w:rsidP="00655108"/>
    <w:p w14:paraId="729A53C3" w14:textId="258C4332" w:rsidR="00655108" w:rsidRDefault="00655108" w:rsidP="00655108"/>
    <w:p w14:paraId="10FAA99D" w14:textId="7B499458" w:rsidR="00655108" w:rsidRDefault="00655108" w:rsidP="00655108"/>
    <w:p w14:paraId="50CCE988" w14:textId="6027E018" w:rsidR="00655108" w:rsidRDefault="00655108" w:rsidP="00655108"/>
    <w:p w14:paraId="74CCE2D0" w14:textId="73264D8E" w:rsidR="00655108" w:rsidRDefault="00655108" w:rsidP="00655108"/>
    <w:p w14:paraId="1F7A3481" w14:textId="77777777" w:rsidR="00655108" w:rsidRPr="00655108" w:rsidRDefault="00655108" w:rsidP="00655108"/>
    <w:p w14:paraId="146C0F4B" w14:textId="109364A0" w:rsidR="00655108" w:rsidRDefault="00655108" w:rsidP="00655108">
      <w:pPr>
        <w:rPr>
          <w:noProof/>
        </w:rPr>
      </w:pPr>
    </w:p>
    <w:p w14:paraId="51F37AD8" w14:textId="418B2299" w:rsidR="00655108" w:rsidRDefault="00655108" w:rsidP="00655108">
      <w:pPr>
        <w:ind w:firstLine="720"/>
      </w:pPr>
      <w:r w:rsidRPr="00655108">
        <w:t xml:space="preserve">(a) L = {xy | x, y </w:t>
      </w:r>
      <w:r w:rsidRPr="00655108">
        <w:rPr>
          <w:rFonts w:ascii="Cambria Math" w:hAnsi="Cambria Math" w:cs="Cambria Math"/>
        </w:rPr>
        <w:t>∈</w:t>
      </w:r>
      <w:r w:rsidRPr="00655108">
        <w:t xml:space="preserve"> {a, b} </w:t>
      </w:r>
      <w:r w:rsidRPr="00655108">
        <w:rPr>
          <w:rFonts w:ascii="Cambria Math" w:hAnsi="Cambria Math" w:cs="Cambria Math"/>
        </w:rPr>
        <w:t>∗</w:t>
      </w:r>
      <w:r w:rsidRPr="00655108">
        <w:t xml:space="preserve"> and |x| = |y|}</w:t>
      </w:r>
    </w:p>
    <w:p w14:paraId="11BB0F71" w14:textId="7716F209" w:rsidR="000F35B6" w:rsidRDefault="000F35B6" w:rsidP="00655108">
      <w:pPr>
        <w:ind w:firstLine="720"/>
      </w:pPr>
    </w:p>
    <w:p w14:paraId="46503C5B" w14:textId="4B48F2CC" w:rsidR="001206AB" w:rsidRDefault="001206AB" w:rsidP="00655108">
      <w:pPr>
        <w:ind w:firstLine="720"/>
      </w:pPr>
      <w:r>
        <w:t>First, proving that L is not regular:</w:t>
      </w:r>
    </w:p>
    <w:p w14:paraId="48976AEE" w14:textId="73EDF8BC" w:rsidR="001206AB" w:rsidRDefault="001206AB" w:rsidP="00655108">
      <w:pPr>
        <w:ind w:firstLine="720"/>
      </w:pPr>
    </w:p>
    <w:p w14:paraId="0B6C410E" w14:textId="25AD586E" w:rsidR="001206AB" w:rsidRDefault="001206AB" w:rsidP="00655108">
      <w:pPr>
        <w:ind w:firstLine="720"/>
      </w:pPr>
      <w:r>
        <w:rPr>
          <w:noProof/>
        </w:rPr>
        <w:drawing>
          <wp:inline distT="0" distB="0" distL="0" distR="0" wp14:anchorId="06263155" wp14:editId="48D92DBF">
            <wp:extent cx="5442857" cy="30650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47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04" cy="307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58F2" w14:textId="77777777" w:rsidR="000F35B6" w:rsidRPr="00655108" w:rsidRDefault="000F35B6" w:rsidP="00655108">
      <w:pPr>
        <w:ind w:firstLine="720"/>
      </w:pPr>
    </w:p>
    <w:p w14:paraId="01880055" w14:textId="6C15AE03" w:rsidR="00655108" w:rsidRDefault="001206AB" w:rsidP="002B327A">
      <w:pPr>
        <w:ind w:left="720"/>
      </w:pPr>
      <w:r>
        <w:t xml:space="preserve">Now, following the decision tree I made </w:t>
      </w:r>
      <w:r w:rsidR="002B327A">
        <w:t>–</w:t>
      </w:r>
      <w:r>
        <w:t xml:space="preserve"> </w:t>
      </w:r>
      <w:r w:rsidR="002B327A">
        <w:t xml:space="preserve">is there a context free grammar which generates L? </w:t>
      </w:r>
      <w:proofErr w:type="gramStart"/>
      <w:r w:rsidR="002B327A">
        <w:t>Yes</w:t>
      </w:r>
      <w:proofErr w:type="gramEnd"/>
      <w:r w:rsidR="002B327A">
        <w:t xml:space="preserve"> there is: </w:t>
      </w:r>
    </w:p>
    <w:p w14:paraId="16C1A5B3" w14:textId="1DFE7A34" w:rsidR="002B327A" w:rsidRDefault="002B327A" w:rsidP="002B327A">
      <w:pPr>
        <w:ind w:left="720"/>
      </w:pPr>
    </w:p>
    <w:p w14:paraId="3B90A06B" w14:textId="6D442DD2" w:rsidR="002B327A" w:rsidRDefault="002B327A" w:rsidP="002B327A">
      <w:pPr>
        <w:ind w:firstLine="720"/>
        <w:jc w:val="center"/>
      </w:pPr>
      <w:r w:rsidRPr="002B327A">
        <w:t xml:space="preserve">S </w:t>
      </w:r>
      <w:r>
        <w:sym w:font="Symbol" w:char="F0AE"/>
      </w:r>
      <w:r w:rsidRPr="002B327A">
        <w:t xml:space="preserve"> </w:t>
      </w:r>
      <w:r w:rsidR="009A6592">
        <w:t>a</w:t>
      </w:r>
      <w:r>
        <w:t>R</w:t>
      </w:r>
      <w:r w:rsidR="009A6592">
        <w:t>b</w:t>
      </w:r>
    </w:p>
    <w:p w14:paraId="11855C15" w14:textId="2B8F2D62" w:rsidR="002B327A" w:rsidRDefault="002B327A" w:rsidP="002B327A">
      <w:pPr>
        <w:ind w:firstLine="720"/>
        <w:jc w:val="center"/>
        <w:rPr>
          <w:rFonts w:eastAsia="MS Mincho" w:cs="MS Mincho"/>
          <w:color w:val="1C1C1C"/>
        </w:rPr>
      </w:pPr>
      <w:r>
        <w:t xml:space="preserve">R </w:t>
      </w:r>
      <w:r>
        <w:sym w:font="Symbol" w:char="F0AE"/>
      </w:r>
      <w:r w:rsidRPr="002B327A">
        <w:t xml:space="preserve"> </w:t>
      </w:r>
      <w:r w:rsidR="009A6592">
        <w:t>a</w:t>
      </w:r>
      <w:r>
        <w:t>R</w:t>
      </w:r>
      <w:r w:rsidR="009A6592">
        <w:t>b</w:t>
      </w:r>
      <w:r>
        <w:t xml:space="preserve"> | </w:t>
      </w:r>
      <w:r w:rsidRPr="00AB24AF">
        <w:rPr>
          <w:rFonts w:eastAsia="MS Mincho" w:cs="MS Mincho"/>
          <w:color w:val="1C1C1C"/>
        </w:rPr>
        <w:sym w:font="Symbol" w:char="F065"/>
      </w:r>
    </w:p>
    <w:p w14:paraId="5E87111C" w14:textId="7EA85601" w:rsidR="002B327A" w:rsidRDefault="002B327A" w:rsidP="002B327A">
      <w:pPr>
        <w:ind w:firstLine="720"/>
        <w:jc w:val="center"/>
        <w:rPr>
          <w:rFonts w:eastAsia="MS Mincho" w:cs="MS Mincho"/>
          <w:color w:val="1C1C1C"/>
        </w:rPr>
      </w:pPr>
    </w:p>
    <w:p w14:paraId="008B66B4" w14:textId="169462F9" w:rsidR="001B57E4" w:rsidRDefault="002B327A" w:rsidP="00232C67">
      <w:pPr>
        <w:ind w:firstLine="720"/>
        <w:rPr>
          <w:rFonts w:eastAsia="MS Mincho" w:cs="MS Mincho"/>
          <w:color w:val="1C1C1C"/>
        </w:rPr>
      </w:pPr>
      <w:r>
        <w:rPr>
          <w:rFonts w:eastAsia="MS Mincho" w:cs="MS Mincho"/>
          <w:color w:val="1C1C1C"/>
        </w:rPr>
        <w:t xml:space="preserve">Therefore, L is context-free but not regular. </w:t>
      </w:r>
    </w:p>
    <w:p w14:paraId="6C0E2B22" w14:textId="1D45F18F" w:rsidR="001B57E4" w:rsidRDefault="001B57E4" w:rsidP="001B57E4">
      <w:pPr>
        <w:ind w:firstLine="720"/>
        <w:rPr>
          <w:rFonts w:eastAsia="MS Mincho" w:cs="MS Mincho"/>
          <w:color w:val="1C1C1C"/>
        </w:rPr>
      </w:pPr>
    </w:p>
    <w:p w14:paraId="2C20C736" w14:textId="084B3BB5" w:rsidR="001B57E4" w:rsidRDefault="001B57E4" w:rsidP="001B57E4">
      <w:pPr>
        <w:pStyle w:val="ListParagraph"/>
        <w:numPr>
          <w:ilvl w:val="1"/>
          <w:numId w:val="1"/>
        </w:numPr>
      </w:pPr>
      <w:r>
        <w:t>{</w:t>
      </w:r>
      <w:proofErr w:type="spellStart"/>
      <w:r w:rsidRPr="001B57E4">
        <w:t>a</w:t>
      </w:r>
      <w:r>
        <w:rPr>
          <w:vertAlign w:val="superscript"/>
        </w:rPr>
        <w:t>m</w:t>
      </w:r>
      <w:r>
        <w:t>b</w:t>
      </w:r>
      <w:r>
        <w:rPr>
          <w:vertAlign w:val="superscript"/>
        </w:rPr>
        <w:t>n</w:t>
      </w:r>
      <w:proofErr w:type="spellEnd"/>
      <w:r>
        <w:t xml:space="preserve"> | m, n ≥ 0 and m ≥ 2n}</w:t>
      </w:r>
    </w:p>
    <w:p w14:paraId="4A938E58" w14:textId="14BFEC76" w:rsidR="001B57E4" w:rsidRDefault="001B57E4" w:rsidP="001B57E4">
      <w:pPr>
        <w:ind w:left="1080"/>
      </w:pPr>
    </w:p>
    <w:p w14:paraId="59AC4558" w14:textId="7374818B" w:rsidR="001B57E4" w:rsidRDefault="001B57E4" w:rsidP="001B57E4">
      <w:pPr>
        <w:ind w:left="1080"/>
      </w:pPr>
      <w:r>
        <w:t>The language is not regular. The proof is below:</w:t>
      </w:r>
    </w:p>
    <w:p w14:paraId="579AA8A2" w14:textId="1422DF66" w:rsidR="0043660E" w:rsidRDefault="0043660E" w:rsidP="001B57E4">
      <w:pPr>
        <w:ind w:left="108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31D3E8" wp14:editId="31E0819D">
            <wp:simplePos x="0" y="0"/>
            <wp:positionH relativeFrom="column">
              <wp:posOffset>1275533</wp:posOffset>
            </wp:positionH>
            <wp:positionV relativeFrom="paragraph">
              <wp:posOffset>127090</wp:posOffset>
            </wp:positionV>
            <wp:extent cx="3883607" cy="2773709"/>
            <wp:effectExtent l="0" t="0" r="317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48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07" cy="2773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5EC63" w14:textId="3F11FD12" w:rsidR="0043660E" w:rsidRDefault="0043660E" w:rsidP="001B57E4">
      <w:pPr>
        <w:ind w:left="1080"/>
      </w:pPr>
    </w:p>
    <w:p w14:paraId="1F913B98" w14:textId="59CEECD6" w:rsidR="0043660E" w:rsidRDefault="0043660E" w:rsidP="001B57E4">
      <w:pPr>
        <w:ind w:left="1080"/>
      </w:pPr>
    </w:p>
    <w:p w14:paraId="5919B6DE" w14:textId="2D3CE4D1" w:rsidR="001B57E4" w:rsidRPr="001B57E4" w:rsidRDefault="001B57E4" w:rsidP="001B57E4">
      <w:pPr>
        <w:rPr>
          <w:rFonts w:eastAsia="MS Mincho" w:cs="MS Mincho"/>
          <w:color w:val="1C1C1C"/>
        </w:rPr>
      </w:pPr>
    </w:p>
    <w:p w14:paraId="7E7DAD49" w14:textId="7FCFF92A" w:rsidR="00197387" w:rsidRDefault="00197387" w:rsidP="002B327A">
      <w:pPr>
        <w:ind w:firstLine="720"/>
        <w:rPr>
          <w:rFonts w:eastAsia="MS Mincho" w:cs="MS Mincho"/>
          <w:color w:val="1C1C1C"/>
        </w:rPr>
      </w:pPr>
    </w:p>
    <w:p w14:paraId="2CA432BF" w14:textId="60FE3309" w:rsidR="00197387" w:rsidRDefault="00197387" w:rsidP="002B327A">
      <w:pPr>
        <w:ind w:firstLine="720"/>
      </w:pPr>
    </w:p>
    <w:p w14:paraId="6784E2B8" w14:textId="725778E8" w:rsidR="002B327A" w:rsidRPr="002B327A" w:rsidRDefault="002B327A" w:rsidP="002B327A">
      <w:pPr>
        <w:ind w:firstLine="720"/>
      </w:pPr>
    </w:p>
    <w:p w14:paraId="46A2DCE1" w14:textId="77777777" w:rsidR="002B327A" w:rsidRDefault="002B327A" w:rsidP="002B327A">
      <w:pPr>
        <w:ind w:left="720"/>
      </w:pPr>
    </w:p>
    <w:p w14:paraId="033E26A8" w14:textId="025D9DBA" w:rsidR="002B327A" w:rsidRDefault="002B327A" w:rsidP="00655108"/>
    <w:p w14:paraId="5C789FDE" w14:textId="62C5AD65" w:rsidR="002B327A" w:rsidRDefault="002B327A" w:rsidP="00655108">
      <w:r>
        <w:tab/>
      </w:r>
    </w:p>
    <w:p w14:paraId="5499F23A" w14:textId="30EE828C" w:rsidR="001B57E4" w:rsidRDefault="001B57E4" w:rsidP="00655108"/>
    <w:p w14:paraId="491308C7" w14:textId="7A44A4EA" w:rsidR="001B57E4" w:rsidRDefault="001B57E4" w:rsidP="00655108"/>
    <w:p w14:paraId="3677910E" w14:textId="24049D3B" w:rsidR="001B57E4" w:rsidRDefault="001B57E4" w:rsidP="00655108"/>
    <w:p w14:paraId="60109D6C" w14:textId="787432E4" w:rsidR="001B57E4" w:rsidRDefault="001B57E4" w:rsidP="00655108"/>
    <w:p w14:paraId="1CD13BEF" w14:textId="21F4F0E8" w:rsidR="001B57E4" w:rsidRDefault="001B57E4" w:rsidP="00655108"/>
    <w:p w14:paraId="18F71D9E" w14:textId="079609C3" w:rsidR="001B57E4" w:rsidRDefault="001B57E4" w:rsidP="00655108">
      <w:r>
        <w:tab/>
        <w:t xml:space="preserve">However, it </w:t>
      </w:r>
      <w:r>
        <w:rPr>
          <w:b/>
          <w:bCs/>
        </w:rPr>
        <w:t>is</w:t>
      </w:r>
      <w:r>
        <w:t xml:space="preserve"> context free. The reason is that there exists a regular grammar </w:t>
      </w:r>
      <w:r w:rsidR="008A027A">
        <w:t>as follows:</w:t>
      </w:r>
    </w:p>
    <w:p w14:paraId="22014566" w14:textId="25D01F71" w:rsidR="008A027A" w:rsidRDefault="008A027A" w:rsidP="00655108"/>
    <w:p w14:paraId="39269FB8" w14:textId="596A402C" w:rsidR="008A027A" w:rsidRDefault="008A027A" w:rsidP="008A027A">
      <w:pPr>
        <w:ind w:firstLine="720"/>
        <w:jc w:val="center"/>
      </w:pPr>
      <w:r>
        <w:tab/>
      </w:r>
      <w:r w:rsidRPr="002B327A">
        <w:t xml:space="preserve">S </w:t>
      </w:r>
      <w:r>
        <w:sym w:font="Symbol" w:char="F0AE"/>
      </w:r>
      <w:r w:rsidRPr="002B327A">
        <w:t xml:space="preserve"> </w:t>
      </w:r>
      <w:proofErr w:type="spellStart"/>
      <w:r>
        <w:t>a</w:t>
      </w:r>
      <w:r w:rsidR="005D0834">
        <w:t>a</w:t>
      </w:r>
      <w:r>
        <w:t>Rb</w:t>
      </w:r>
      <w:proofErr w:type="spellEnd"/>
      <w:r>
        <w:t xml:space="preserve"> | R</w:t>
      </w:r>
    </w:p>
    <w:p w14:paraId="19CA23EC" w14:textId="39806EA8" w:rsidR="008A027A" w:rsidRDefault="008A027A" w:rsidP="008A027A">
      <w:pPr>
        <w:ind w:left="720" w:firstLine="720"/>
        <w:jc w:val="center"/>
        <w:rPr>
          <w:rFonts w:eastAsia="MS Mincho" w:cs="MS Mincho"/>
          <w:color w:val="1C1C1C"/>
        </w:rPr>
      </w:pPr>
      <w:r>
        <w:t xml:space="preserve">R </w:t>
      </w:r>
      <w:r>
        <w:sym w:font="Symbol" w:char="F0AE"/>
      </w:r>
      <w:r w:rsidRPr="002B327A">
        <w:t xml:space="preserve"> </w:t>
      </w:r>
      <w:r>
        <w:t>aR</w:t>
      </w:r>
      <w:r>
        <w:t xml:space="preserve"> | </w:t>
      </w:r>
      <w:proofErr w:type="spellStart"/>
      <w:r w:rsidR="005D0834">
        <w:t>aa</w:t>
      </w:r>
      <w:r>
        <w:t>S</w:t>
      </w:r>
      <w:r w:rsidR="005D0834">
        <w:t>b</w:t>
      </w:r>
      <w:proofErr w:type="spellEnd"/>
      <w:r>
        <w:t xml:space="preserve"> | </w:t>
      </w:r>
      <w:r w:rsidR="005D0834">
        <w:t>a</w:t>
      </w:r>
      <w:r>
        <w:t xml:space="preserve"> | </w:t>
      </w:r>
      <w:r w:rsidRPr="00AB24AF">
        <w:rPr>
          <w:rFonts w:eastAsia="MS Mincho" w:cs="MS Mincho"/>
          <w:color w:val="1C1C1C"/>
        </w:rPr>
        <w:sym w:font="Symbol" w:char="F065"/>
      </w:r>
    </w:p>
    <w:p w14:paraId="3C52ED2B" w14:textId="24E29692" w:rsidR="008A027A" w:rsidRDefault="008A027A" w:rsidP="00655108"/>
    <w:p w14:paraId="42872245" w14:textId="43D07587" w:rsidR="008A027A" w:rsidRDefault="008A027A" w:rsidP="008A027A">
      <w:pPr>
        <w:pStyle w:val="ListParagraph"/>
        <w:numPr>
          <w:ilvl w:val="1"/>
          <w:numId w:val="1"/>
        </w:numPr>
      </w:pPr>
      <w:r>
        <w:t>{</w:t>
      </w:r>
      <w:proofErr w:type="spellStart"/>
      <w:r>
        <w:t>w</w:t>
      </w:r>
      <w:r w:rsidRPr="008A027A">
        <w:rPr>
          <w:vertAlign w:val="superscript"/>
        </w:rPr>
        <w:t>R</w:t>
      </w:r>
      <w:r>
        <w:t>ww</w:t>
      </w:r>
      <w:r w:rsidRPr="008A027A">
        <w:rPr>
          <w:vertAlign w:val="superscript"/>
        </w:rPr>
        <w:t>R</w:t>
      </w:r>
      <w:proofErr w:type="spellEnd"/>
      <w:r>
        <w:t xml:space="preserve"> | w </w:t>
      </w:r>
      <w:r w:rsidRPr="008A027A">
        <w:rPr>
          <w:rFonts w:ascii="Cambria Math" w:hAnsi="Cambria Math" w:cs="Cambria Math"/>
        </w:rPr>
        <w:t>∈</w:t>
      </w:r>
      <w:r>
        <w:t xml:space="preserve"> {a, b, c} </w:t>
      </w:r>
      <w:r w:rsidRPr="008A027A">
        <w:rPr>
          <w:rFonts w:ascii="Cambria Math" w:hAnsi="Cambria Math" w:cs="Cambria Math"/>
        </w:rPr>
        <w:t>∗</w:t>
      </w:r>
      <w:r>
        <w:t>}</w:t>
      </w:r>
    </w:p>
    <w:p w14:paraId="2F399F19" w14:textId="2BA25E0F" w:rsidR="006030B8" w:rsidRDefault="006030B8" w:rsidP="006030B8">
      <w:pPr>
        <w:ind w:left="720"/>
      </w:pPr>
    </w:p>
    <w:p w14:paraId="31F051BC" w14:textId="2FC8EB9C" w:rsidR="006030B8" w:rsidRDefault="006030B8" w:rsidP="006030B8">
      <w:pPr>
        <w:ind w:left="1080"/>
      </w:pPr>
      <w:r>
        <w:t xml:space="preserve">Using the pumping lemma for a context free language, we can prove this is not context free. </w:t>
      </w:r>
    </w:p>
    <w:p w14:paraId="4454406B" w14:textId="160DF9BA" w:rsidR="008A027A" w:rsidRDefault="00A2347B" w:rsidP="008A027A">
      <w:pPr>
        <w:ind w:left="108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624816B" wp14:editId="6E704CAA">
            <wp:simplePos x="0" y="0"/>
            <wp:positionH relativeFrom="column">
              <wp:posOffset>228328</wp:posOffset>
            </wp:positionH>
            <wp:positionV relativeFrom="paragraph">
              <wp:posOffset>120196</wp:posOffset>
            </wp:positionV>
            <wp:extent cx="5943600" cy="622744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48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C2311" w14:textId="0E082C7D" w:rsidR="008A027A" w:rsidRDefault="008A027A" w:rsidP="006030B8">
      <w:pPr>
        <w:ind w:left="720" w:firstLine="360"/>
      </w:pPr>
    </w:p>
    <w:p w14:paraId="54151092" w14:textId="03D14AFC" w:rsidR="008A027A" w:rsidRDefault="008A027A" w:rsidP="008A027A">
      <w:pPr>
        <w:ind w:left="720" w:firstLine="360"/>
      </w:pPr>
    </w:p>
    <w:p w14:paraId="06F14A98" w14:textId="7AB1E793" w:rsidR="006030B8" w:rsidRDefault="006030B8" w:rsidP="008A027A">
      <w:pPr>
        <w:ind w:left="720" w:firstLine="360"/>
      </w:pPr>
    </w:p>
    <w:p w14:paraId="07C8EF83" w14:textId="44D5A781" w:rsidR="006030B8" w:rsidRDefault="006030B8" w:rsidP="008A027A">
      <w:pPr>
        <w:ind w:left="720" w:firstLine="360"/>
      </w:pPr>
    </w:p>
    <w:p w14:paraId="0A4C52B6" w14:textId="771A0135" w:rsidR="006030B8" w:rsidRDefault="006030B8" w:rsidP="008A027A">
      <w:pPr>
        <w:ind w:left="720" w:firstLine="360"/>
      </w:pPr>
    </w:p>
    <w:p w14:paraId="0499A9F2" w14:textId="49D92C57" w:rsidR="006030B8" w:rsidRDefault="006030B8" w:rsidP="008A027A">
      <w:pPr>
        <w:ind w:left="720" w:firstLine="360"/>
      </w:pPr>
    </w:p>
    <w:p w14:paraId="663F36E5" w14:textId="491161B8" w:rsidR="006030B8" w:rsidRDefault="006030B8" w:rsidP="008A027A">
      <w:pPr>
        <w:ind w:left="720" w:firstLine="360"/>
      </w:pPr>
    </w:p>
    <w:p w14:paraId="3A6DAE6C" w14:textId="1D58D321" w:rsidR="006030B8" w:rsidRDefault="006030B8" w:rsidP="008A027A">
      <w:pPr>
        <w:ind w:left="720" w:firstLine="360"/>
      </w:pPr>
    </w:p>
    <w:p w14:paraId="6C3E3356" w14:textId="401748F6" w:rsidR="006030B8" w:rsidRDefault="006030B8" w:rsidP="008A027A">
      <w:pPr>
        <w:ind w:left="720" w:firstLine="360"/>
      </w:pPr>
    </w:p>
    <w:p w14:paraId="3CFFD3D7" w14:textId="654BA002" w:rsidR="006030B8" w:rsidRDefault="006030B8" w:rsidP="008A027A">
      <w:pPr>
        <w:ind w:left="720" w:firstLine="360"/>
      </w:pPr>
    </w:p>
    <w:p w14:paraId="598966CE" w14:textId="2ED88403" w:rsidR="006030B8" w:rsidRDefault="006030B8" w:rsidP="008A027A">
      <w:pPr>
        <w:ind w:left="720" w:firstLine="360"/>
      </w:pPr>
    </w:p>
    <w:p w14:paraId="4E28D0C9" w14:textId="506C8923" w:rsidR="006030B8" w:rsidRDefault="006030B8" w:rsidP="008A027A">
      <w:pPr>
        <w:ind w:left="720" w:firstLine="360"/>
      </w:pPr>
    </w:p>
    <w:p w14:paraId="0D45EE4B" w14:textId="1879913E" w:rsidR="006030B8" w:rsidRDefault="006030B8" w:rsidP="008A027A">
      <w:pPr>
        <w:ind w:left="720" w:firstLine="360"/>
      </w:pPr>
    </w:p>
    <w:p w14:paraId="1D274F41" w14:textId="51900699" w:rsidR="006030B8" w:rsidRDefault="006030B8" w:rsidP="008A027A">
      <w:pPr>
        <w:ind w:left="720" w:firstLine="360"/>
      </w:pPr>
    </w:p>
    <w:p w14:paraId="24779223" w14:textId="4674DFB1" w:rsidR="006030B8" w:rsidRDefault="006030B8" w:rsidP="008A027A">
      <w:pPr>
        <w:ind w:left="720" w:firstLine="360"/>
      </w:pPr>
    </w:p>
    <w:p w14:paraId="7424B375" w14:textId="405947BD" w:rsidR="006030B8" w:rsidRDefault="006030B8" w:rsidP="008A027A">
      <w:pPr>
        <w:ind w:left="720" w:firstLine="360"/>
      </w:pPr>
    </w:p>
    <w:p w14:paraId="51E2D5E2" w14:textId="06342BC0" w:rsidR="006030B8" w:rsidRDefault="006030B8" w:rsidP="008A027A">
      <w:pPr>
        <w:ind w:left="720" w:firstLine="360"/>
      </w:pPr>
    </w:p>
    <w:p w14:paraId="1A7F26C4" w14:textId="1AFEE1A8" w:rsidR="006030B8" w:rsidRDefault="006030B8" w:rsidP="008A027A">
      <w:pPr>
        <w:ind w:left="720" w:firstLine="360"/>
      </w:pPr>
    </w:p>
    <w:p w14:paraId="3F23A334" w14:textId="5538CC12" w:rsidR="006030B8" w:rsidRDefault="006030B8" w:rsidP="008A027A">
      <w:pPr>
        <w:ind w:left="720" w:firstLine="360"/>
      </w:pPr>
    </w:p>
    <w:p w14:paraId="7EF9A1A2" w14:textId="49BAAE8D" w:rsidR="006030B8" w:rsidRDefault="006030B8" w:rsidP="008A027A">
      <w:pPr>
        <w:ind w:left="720" w:firstLine="360"/>
      </w:pPr>
    </w:p>
    <w:p w14:paraId="19C723E1" w14:textId="07B81B40" w:rsidR="006030B8" w:rsidRDefault="006030B8" w:rsidP="008A027A">
      <w:pPr>
        <w:ind w:left="720" w:firstLine="360"/>
      </w:pPr>
    </w:p>
    <w:p w14:paraId="3CFA15AE" w14:textId="611E8D39" w:rsidR="006030B8" w:rsidRDefault="006030B8" w:rsidP="008A027A">
      <w:pPr>
        <w:ind w:left="720" w:firstLine="360"/>
      </w:pPr>
    </w:p>
    <w:p w14:paraId="6C1CBBD1" w14:textId="255E2149" w:rsidR="006030B8" w:rsidRDefault="006030B8" w:rsidP="008A027A">
      <w:pPr>
        <w:ind w:left="720" w:firstLine="360"/>
      </w:pPr>
    </w:p>
    <w:p w14:paraId="272FB7C6" w14:textId="6CAA00FE" w:rsidR="006030B8" w:rsidRDefault="006030B8" w:rsidP="008A027A">
      <w:pPr>
        <w:ind w:left="720" w:firstLine="360"/>
      </w:pPr>
    </w:p>
    <w:p w14:paraId="50F4F6D9" w14:textId="60AED64B" w:rsidR="006030B8" w:rsidRDefault="006030B8" w:rsidP="008A027A">
      <w:pPr>
        <w:ind w:left="720" w:firstLine="360"/>
      </w:pPr>
    </w:p>
    <w:p w14:paraId="2E5FF7EE" w14:textId="32B72287" w:rsidR="006030B8" w:rsidRDefault="006030B8" w:rsidP="008A027A">
      <w:pPr>
        <w:ind w:left="720" w:firstLine="360"/>
      </w:pPr>
    </w:p>
    <w:p w14:paraId="36B4704E" w14:textId="43454351" w:rsidR="006030B8" w:rsidRDefault="006030B8" w:rsidP="008A027A">
      <w:pPr>
        <w:ind w:left="720" w:firstLine="360"/>
      </w:pPr>
    </w:p>
    <w:p w14:paraId="5334523E" w14:textId="1943E9DF" w:rsidR="006030B8" w:rsidRDefault="006030B8" w:rsidP="008A027A">
      <w:pPr>
        <w:ind w:left="720" w:firstLine="360"/>
      </w:pPr>
    </w:p>
    <w:p w14:paraId="5D6FBF37" w14:textId="23078B75" w:rsidR="006030B8" w:rsidRDefault="006030B8" w:rsidP="008A027A">
      <w:pPr>
        <w:ind w:left="720" w:firstLine="360"/>
      </w:pPr>
    </w:p>
    <w:p w14:paraId="737DBF3F" w14:textId="3A1ED97C" w:rsidR="006030B8" w:rsidRDefault="006030B8" w:rsidP="008A027A">
      <w:pPr>
        <w:ind w:left="720" w:firstLine="360"/>
      </w:pPr>
    </w:p>
    <w:p w14:paraId="4C8A3ECA" w14:textId="6E97B5EE" w:rsidR="006030B8" w:rsidRDefault="006030B8" w:rsidP="008A027A">
      <w:pPr>
        <w:ind w:left="720" w:firstLine="360"/>
      </w:pPr>
    </w:p>
    <w:p w14:paraId="4D2B508A" w14:textId="11BD9953" w:rsidR="006030B8" w:rsidRDefault="006030B8" w:rsidP="008A027A">
      <w:pPr>
        <w:ind w:left="720" w:firstLine="360"/>
      </w:pPr>
    </w:p>
    <w:p w14:paraId="0EFC5E5E" w14:textId="77777777" w:rsidR="0014503C" w:rsidRDefault="0014503C" w:rsidP="0014503C"/>
    <w:p w14:paraId="24D183D8" w14:textId="1DF00B42" w:rsidR="0014503C" w:rsidRDefault="0014503C" w:rsidP="0014503C"/>
    <w:p w14:paraId="7F52C8D1" w14:textId="44725D78" w:rsidR="0014503C" w:rsidRDefault="0014503C" w:rsidP="00A2347B">
      <w:pPr>
        <w:pStyle w:val="ListParagraph"/>
        <w:numPr>
          <w:ilvl w:val="0"/>
          <w:numId w:val="2"/>
        </w:numPr>
      </w:pPr>
      <w:r>
        <w:t>Consider the language L = {</w:t>
      </w:r>
      <w:proofErr w:type="spellStart"/>
      <w:r>
        <w:t>wwR|w</w:t>
      </w:r>
      <w:proofErr w:type="spellEnd"/>
      <w:r>
        <w:t xml:space="preserve"> </w:t>
      </w:r>
      <w:r w:rsidRPr="0014503C">
        <w:rPr>
          <w:rFonts w:ascii="Cambria Math" w:hAnsi="Cambria Math" w:cs="Cambria Math"/>
        </w:rPr>
        <w:t>∈</w:t>
      </w:r>
      <w:r>
        <w:t xml:space="preserve"> {a, b} </w:t>
      </w:r>
      <w:r w:rsidRPr="0014503C">
        <w:rPr>
          <w:rFonts w:ascii="Cambria Math" w:hAnsi="Cambria Math" w:cs="Cambria Math"/>
        </w:rPr>
        <w:t>∗</w:t>
      </w:r>
      <w:r>
        <w:t>}. Below are two proofs, one showing L is context free, the other showing the opposite. Which proof is correct and why</w:t>
      </w:r>
      <w:r>
        <w:t>?</w:t>
      </w:r>
    </w:p>
    <w:p w14:paraId="7278AFE3" w14:textId="2C3CA898" w:rsidR="0014503C" w:rsidRDefault="0014503C" w:rsidP="0014503C"/>
    <w:p w14:paraId="143B11E3" w14:textId="67896EB8" w:rsidR="008E77A3" w:rsidRDefault="0014503C" w:rsidP="008E77A3">
      <w:pPr>
        <w:ind w:left="360"/>
      </w:pPr>
      <w:r>
        <w:t xml:space="preserve">The more correct proof is the first one producing a context free grammar which generates L. The reason being, if we can prove that L generates one string then we can prove it generates </w:t>
      </w:r>
      <w:r w:rsidR="0043660E">
        <w:t xml:space="preserve">a maximum of k strings using the same idea as the pumping lemma. </w:t>
      </w:r>
      <w:r w:rsidR="008E77A3">
        <w:t xml:space="preserve">A simple string which L(g) where g = CFG, is </w:t>
      </w:r>
      <w:proofErr w:type="spellStart"/>
      <w:r w:rsidR="008E77A3">
        <w:t>aabbaa</w:t>
      </w:r>
      <w:proofErr w:type="spellEnd"/>
      <w:r w:rsidR="008E77A3">
        <w:t xml:space="preserve"> where the following path can be taken to produce the string:</w:t>
      </w:r>
    </w:p>
    <w:p w14:paraId="1E69642F" w14:textId="3D3B4439" w:rsidR="008E77A3" w:rsidRDefault="008E77A3" w:rsidP="008E77A3">
      <w:pPr>
        <w:ind w:left="360"/>
      </w:pPr>
    </w:p>
    <w:p w14:paraId="2CB5847A" w14:textId="6CAF9C68" w:rsidR="008E77A3" w:rsidRDefault="008E77A3" w:rsidP="00363717">
      <w:pPr>
        <w:ind w:firstLine="720"/>
        <w:jc w:val="center"/>
      </w:pPr>
      <w:r>
        <w:t>S</w:t>
      </w:r>
      <w:r>
        <w:t xml:space="preserve"> </w:t>
      </w:r>
      <w:r>
        <w:sym w:font="Symbol" w:char="F0AE"/>
      </w:r>
      <w:r w:rsidRPr="002B327A">
        <w:t xml:space="preserve"> </w:t>
      </w:r>
      <w:proofErr w:type="spellStart"/>
      <w:r>
        <w:t>aA</w:t>
      </w:r>
      <w:proofErr w:type="spellEnd"/>
    </w:p>
    <w:p w14:paraId="0ECC5FD2" w14:textId="45D872DF" w:rsidR="008E77A3" w:rsidRDefault="008E77A3" w:rsidP="00363717">
      <w:pPr>
        <w:ind w:firstLine="720"/>
        <w:jc w:val="center"/>
      </w:pPr>
      <w:r>
        <w:t xml:space="preserve"> </w:t>
      </w:r>
      <w:r w:rsidR="00363717">
        <w:t xml:space="preserve"> </w:t>
      </w:r>
      <w:r>
        <w:t xml:space="preserve">  </w:t>
      </w:r>
      <w:r w:rsidR="00363717">
        <w:t xml:space="preserve"> </w:t>
      </w:r>
      <w:r>
        <w:sym w:font="Symbol" w:char="F0AE"/>
      </w:r>
      <w:r w:rsidRPr="002B327A">
        <w:t xml:space="preserve"> </w:t>
      </w:r>
      <w:proofErr w:type="spellStart"/>
      <w:r w:rsidR="00363717">
        <w:t>aSa</w:t>
      </w:r>
      <w:proofErr w:type="spellEnd"/>
    </w:p>
    <w:p w14:paraId="0CFE3665" w14:textId="08106B50" w:rsidR="00363717" w:rsidRDefault="00363717" w:rsidP="00363717">
      <w:pPr>
        <w:ind w:firstLine="720"/>
        <w:jc w:val="center"/>
      </w:pPr>
      <w:r>
        <w:t xml:space="preserve">       </w:t>
      </w:r>
      <w:r>
        <w:sym w:font="Symbol" w:char="F0AE"/>
      </w:r>
      <w:r w:rsidRPr="002B327A">
        <w:t xml:space="preserve"> </w:t>
      </w:r>
      <w:proofErr w:type="spellStart"/>
      <w:r>
        <w:t>aaAa</w:t>
      </w:r>
      <w:proofErr w:type="spellEnd"/>
    </w:p>
    <w:p w14:paraId="67C8BF88" w14:textId="166693DA" w:rsidR="00363717" w:rsidRDefault="00363717" w:rsidP="00363717">
      <w:pPr>
        <w:ind w:firstLine="720"/>
        <w:jc w:val="center"/>
      </w:pPr>
      <w:r>
        <w:t xml:space="preserve">        </w:t>
      </w:r>
      <w:r>
        <w:sym w:font="Symbol" w:char="F0AE"/>
      </w:r>
      <w:r w:rsidRPr="002B327A">
        <w:t xml:space="preserve"> </w:t>
      </w:r>
      <w:proofErr w:type="spellStart"/>
      <w:r>
        <w:t>aaSaa</w:t>
      </w:r>
      <w:proofErr w:type="spellEnd"/>
    </w:p>
    <w:p w14:paraId="6BBB2437" w14:textId="40D7DF89" w:rsidR="00363717" w:rsidRDefault="00363717" w:rsidP="00363717">
      <w:pPr>
        <w:ind w:left="720"/>
        <w:jc w:val="center"/>
        <w:rPr>
          <w:rFonts w:eastAsia="MS Mincho" w:cs="MS Mincho"/>
          <w:color w:val="1C1C1C"/>
        </w:rPr>
      </w:pPr>
      <w:r>
        <w:t xml:space="preserve">           </w:t>
      </w:r>
      <w:r>
        <w:sym w:font="Symbol" w:char="F0AE"/>
      </w:r>
      <w:r w:rsidRPr="002B327A">
        <w:t xml:space="preserve"> </w:t>
      </w:r>
      <w:proofErr w:type="spellStart"/>
      <w:r>
        <w:rPr>
          <w:rFonts w:eastAsia="MS Mincho" w:cs="MS Mincho"/>
          <w:color w:val="1C1C1C"/>
        </w:rPr>
        <w:t>aabBaa</w:t>
      </w:r>
      <w:proofErr w:type="spellEnd"/>
    </w:p>
    <w:p w14:paraId="40E376DB" w14:textId="73CDB262" w:rsidR="00363717" w:rsidRDefault="00363717" w:rsidP="00363717">
      <w:pPr>
        <w:ind w:firstLine="720"/>
        <w:jc w:val="center"/>
      </w:pPr>
      <w:r>
        <w:t xml:space="preserve">             </w:t>
      </w:r>
      <w:r>
        <w:sym w:font="Symbol" w:char="F0AE"/>
      </w:r>
      <w:r w:rsidRPr="002B327A">
        <w:t xml:space="preserve"> </w:t>
      </w:r>
      <w:proofErr w:type="spellStart"/>
      <w:r>
        <w:t>aabSbaa</w:t>
      </w:r>
      <w:proofErr w:type="spellEnd"/>
    </w:p>
    <w:p w14:paraId="25B5060A" w14:textId="35413C5C" w:rsidR="008E77A3" w:rsidRPr="00363717" w:rsidRDefault="00363717" w:rsidP="00363717">
      <w:pPr>
        <w:ind w:firstLine="720"/>
        <w:jc w:val="center"/>
        <w:rPr>
          <w:rFonts w:eastAsia="MS Mincho" w:cs="MS Mincho"/>
          <w:color w:val="1C1C1C"/>
        </w:rPr>
      </w:pPr>
      <w:r>
        <w:t xml:space="preserve">           </w:t>
      </w:r>
      <w:r>
        <w:sym w:font="Symbol" w:char="F0AE"/>
      </w:r>
      <w:r w:rsidRPr="002B327A">
        <w:t xml:space="preserve"> </w:t>
      </w:r>
      <w:proofErr w:type="spellStart"/>
      <w:r>
        <w:t>aabbaa</w:t>
      </w:r>
      <w:proofErr w:type="spellEnd"/>
    </w:p>
    <w:p w14:paraId="2D7F8117" w14:textId="77777777" w:rsidR="008E77A3" w:rsidRDefault="008E77A3" w:rsidP="008E77A3">
      <w:pPr>
        <w:ind w:left="360"/>
        <w:jc w:val="center"/>
      </w:pPr>
    </w:p>
    <w:p w14:paraId="739D06E2" w14:textId="77777777" w:rsidR="008E77A3" w:rsidRDefault="008E77A3" w:rsidP="0014503C">
      <w:pPr>
        <w:ind w:left="360"/>
      </w:pPr>
    </w:p>
    <w:p w14:paraId="2E1C9D38" w14:textId="53C97BBE" w:rsidR="0014503C" w:rsidRDefault="0043660E" w:rsidP="0014503C">
      <w:pPr>
        <w:ind w:left="360"/>
      </w:pPr>
      <w:r>
        <w:t xml:space="preserve">However, </w:t>
      </w:r>
      <w:r w:rsidR="008E77A3">
        <w:t>instead</w:t>
      </w:r>
      <w:r>
        <w:t xml:space="preserve"> I would like to prove why the example using the pumping lemma to prove it is </w:t>
      </w:r>
      <w:r w:rsidRPr="0043660E">
        <w:rPr>
          <w:i/>
          <w:iCs/>
        </w:rPr>
        <w:t xml:space="preserve">not </w:t>
      </w:r>
      <w:r>
        <w:t xml:space="preserve">context free </w:t>
      </w:r>
      <w:r w:rsidRPr="0043660E">
        <w:t>is</w:t>
      </w:r>
      <w:r>
        <w:t xml:space="preserve"> </w:t>
      </w:r>
      <w:r w:rsidRPr="008E77A3">
        <w:rPr>
          <w:b/>
          <w:bCs/>
        </w:rPr>
        <w:t>incorrect:</w:t>
      </w:r>
    </w:p>
    <w:p w14:paraId="79EAFBD3" w14:textId="46CBC2C4" w:rsidR="0043660E" w:rsidRDefault="0043660E" w:rsidP="0014503C">
      <w:pPr>
        <w:ind w:left="360"/>
      </w:pPr>
    </w:p>
    <w:p w14:paraId="11FBAF73" w14:textId="6DB329F2" w:rsidR="0043660E" w:rsidRDefault="0043660E" w:rsidP="0014503C">
      <w:pPr>
        <w:ind w:left="360"/>
      </w:pPr>
      <w:r>
        <w:t xml:space="preserve">When producing string s = </w:t>
      </w:r>
      <w:proofErr w:type="gramStart"/>
      <w:r>
        <w:t>a</w:t>
      </w:r>
      <w:r>
        <w:rPr>
          <w:vertAlign w:val="superscript"/>
        </w:rPr>
        <w:t>p</w:t>
      </w:r>
      <w:r>
        <w:t>bba</w:t>
      </w:r>
      <w:r>
        <w:rPr>
          <w:vertAlign w:val="superscript"/>
        </w:rPr>
        <w:t>p</w:t>
      </w:r>
      <w:r>
        <w:t xml:space="preserve"> ,</w:t>
      </w:r>
      <w:proofErr w:type="gramEnd"/>
      <w:r>
        <w:t xml:space="preserve"> we may choose an arbitrary pumping length – let’s use 4.</w:t>
      </w:r>
    </w:p>
    <w:p w14:paraId="0D5D2932" w14:textId="4A021571" w:rsidR="0043660E" w:rsidRDefault="0043660E" w:rsidP="0014503C">
      <w:pPr>
        <w:ind w:left="360"/>
      </w:pPr>
    </w:p>
    <w:p w14:paraId="4CFD6552" w14:textId="517B840B" w:rsidR="0043660E" w:rsidRDefault="0043660E" w:rsidP="0014503C">
      <w:pPr>
        <w:ind w:left="360"/>
      </w:pPr>
      <w:r>
        <w:t xml:space="preserve">This produces the string aaaabbaaaa. Clearly, if we break down s into uvxyz, we notice that there are three possible cases which </w:t>
      </w:r>
      <w:proofErr w:type="spellStart"/>
      <w:r>
        <w:t>vxy</w:t>
      </w:r>
      <w:proofErr w:type="spellEnd"/>
      <w:r>
        <w:t xml:space="preserve"> takes on variables a or b. (because |</w:t>
      </w:r>
      <w:proofErr w:type="spellStart"/>
      <w:r>
        <w:t>vxy</w:t>
      </w:r>
      <w:proofErr w:type="spellEnd"/>
      <w:r>
        <w:t xml:space="preserve">| </w:t>
      </w:r>
      <w:r w:rsidRPr="0043660E">
        <w:t>≤</w:t>
      </w:r>
      <w:r>
        <w:t xml:space="preserve"> p</w:t>
      </w:r>
      <w:r>
        <w:t>) These are:</w:t>
      </w:r>
    </w:p>
    <w:p w14:paraId="1DDB8880" w14:textId="0A10663A" w:rsidR="0043660E" w:rsidRDefault="0043660E" w:rsidP="0014503C">
      <w:pPr>
        <w:ind w:left="360"/>
      </w:pPr>
    </w:p>
    <w:p w14:paraId="746B43E3" w14:textId="2FE68E6B" w:rsidR="0043660E" w:rsidRDefault="0043660E" w:rsidP="0043660E">
      <w:pPr>
        <w:ind w:firstLine="360"/>
        <w:jc w:val="center"/>
      </w:pPr>
      <w:r>
        <w:t xml:space="preserve">Case 1) </w:t>
      </w:r>
      <w:proofErr w:type="spellStart"/>
      <w:r>
        <w:t>vxy</w:t>
      </w:r>
      <w:proofErr w:type="spellEnd"/>
      <w:r>
        <w:t xml:space="preserve"> = </w:t>
      </w:r>
      <w:proofErr w:type="spellStart"/>
      <w:r>
        <w:t>a</w:t>
      </w:r>
      <w:r>
        <w:rPr>
          <w:vertAlign w:val="superscript"/>
        </w:rPr>
        <w:t>j</w:t>
      </w:r>
      <w:r>
        <w:t>b</w:t>
      </w:r>
      <w:r>
        <w:rPr>
          <w:vertAlign w:val="superscript"/>
        </w:rPr>
        <w:t>k</w:t>
      </w:r>
      <w:proofErr w:type="spellEnd"/>
      <w:r>
        <w:t xml:space="preserve"> for j, k </w:t>
      </w:r>
      <w:r w:rsidRPr="0043660E">
        <w:t>≤</w:t>
      </w:r>
      <w:r>
        <w:t xml:space="preserve"> p</w:t>
      </w:r>
    </w:p>
    <w:p w14:paraId="3AF25DBD" w14:textId="605E4C9E" w:rsidR="0043660E" w:rsidRDefault="0043660E" w:rsidP="0043660E">
      <w:pPr>
        <w:ind w:firstLine="360"/>
        <w:jc w:val="center"/>
      </w:pPr>
      <w:r>
        <w:t xml:space="preserve">Case 2) </w:t>
      </w:r>
      <w:proofErr w:type="spellStart"/>
      <w:r>
        <w:t>vxy</w:t>
      </w:r>
      <w:proofErr w:type="spellEnd"/>
      <w:r>
        <w:t xml:space="preserve"> = </w:t>
      </w:r>
      <w:proofErr w:type="spellStart"/>
      <w:r>
        <w:t>b</w:t>
      </w:r>
      <w:r>
        <w:rPr>
          <w:vertAlign w:val="superscript"/>
        </w:rPr>
        <w:t>j</w:t>
      </w:r>
      <w:r>
        <w:t>a</w:t>
      </w:r>
      <w:r>
        <w:rPr>
          <w:vertAlign w:val="superscript"/>
        </w:rPr>
        <w:t>k</w:t>
      </w:r>
      <w:proofErr w:type="spellEnd"/>
      <w:r>
        <w:t xml:space="preserve"> for j, j </w:t>
      </w:r>
      <w:r w:rsidRPr="0043660E">
        <w:t>≤</w:t>
      </w:r>
      <w:r>
        <w:t xml:space="preserve"> p</w:t>
      </w:r>
    </w:p>
    <w:p w14:paraId="1CAE2689" w14:textId="56CB167E" w:rsidR="0043660E" w:rsidRDefault="0043660E" w:rsidP="0043660E">
      <w:pPr>
        <w:ind w:firstLine="360"/>
        <w:jc w:val="center"/>
      </w:pPr>
      <w:r>
        <w:t xml:space="preserve">Case 3: </w:t>
      </w:r>
      <w:proofErr w:type="spellStart"/>
      <w:r>
        <w:t>vxy</w:t>
      </w:r>
      <w:proofErr w:type="spellEnd"/>
      <w:r>
        <w:t xml:space="preserve"> = </w:t>
      </w:r>
      <w:proofErr w:type="spellStart"/>
      <w:r>
        <w:t>a</w:t>
      </w:r>
      <w:r>
        <w:rPr>
          <w:vertAlign w:val="superscript"/>
        </w:rPr>
        <w:t>j</w:t>
      </w:r>
      <w:r>
        <w:t>ba</w:t>
      </w:r>
      <w:r>
        <w:rPr>
          <w:vertAlign w:val="superscript"/>
        </w:rPr>
        <w:t>j</w:t>
      </w:r>
      <w:proofErr w:type="spellEnd"/>
      <w:r>
        <w:t xml:space="preserve"> for j </w:t>
      </w:r>
      <w:r w:rsidRPr="0043660E">
        <w:t>≤</w:t>
      </w:r>
      <w:r>
        <w:t xml:space="preserve"> p</w:t>
      </w:r>
    </w:p>
    <w:p w14:paraId="482AB57E" w14:textId="298174D2" w:rsidR="0043660E" w:rsidRDefault="0043660E" w:rsidP="0043660E">
      <w:pPr>
        <w:ind w:firstLine="360"/>
        <w:jc w:val="center"/>
      </w:pPr>
    </w:p>
    <w:p w14:paraId="1D7961F9" w14:textId="74547DDE" w:rsidR="00363717" w:rsidRDefault="0043660E" w:rsidP="00363717">
      <w:r>
        <w:t xml:space="preserve">In the example done in the instructions, the pumping lemma was used incorrectly by giving both a’s a different number (where at least one of p/q is not 0). However, the law of the pumping lemma shows that uvxyz must have an </w:t>
      </w:r>
      <w:proofErr w:type="spellStart"/>
      <w:r>
        <w:t>i</w:t>
      </w:r>
      <w:proofErr w:type="spellEnd"/>
      <w:r>
        <w:t xml:space="preserve"> for which </w:t>
      </w:r>
      <w:proofErr w:type="spellStart"/>
      <w:r>
        <w:t>uv</w:t>
      </w:r>
      <w:r>
        <w:rPr>
          <w:vertAlign w:val="superscript"/>
        </w:rPr>
        <w:t>i</w:t>
      </w:r>
      <w:r>
        <w:t>xy</w:t>
      </w:r>
      <w:r>
        <w:rPr>
          <w:vertAlign w:val="superscript"/>
        </w:rPr>
        <w:t>i</w:t>
      </w:r>
      <w:r>
        <w:t>z</w:t>
      </w:r>
      <w:proofErr w:type="spellEnd"/>
      <w:r>
        <w:t xml:space="preserve">. This means both v and y get the same </w:t>
      </w:r>
      <w:proofErr w:type="spellStart"/>
      <w:r>
        <w:t>i</w:t>
      </w:r>
      <w:proofErr w:type="spellEnd"/>
      <w:r>
        <w:t xml:space="preserve">. </w:t>
      </w:r>
      <w:r w:rsidR="008E77A3">
        <w:t xml:space="preserve">As a result, we notice that for any value </w:t>
      </w:r>
      <w:proofErr w:type="spellStart"/>
      <w:r w:rsidR="008E77A3">
        <w:t>i</w:t>
      </w:r>
      <w:proofErr w:type="spellEnd"/>
      <w:r w:rsidR="008E77A3">
        <w:t xml:space="preserve"> </w:t>
      </w:r>
      <w:r w:rsidR="008E77A3" w:rsidRPr="008E77A3">
        <w:t>≠</w:t>
      </w:r>
      <w:r w:rsidR="008E77A3" w:rsidRPr="008E77A3">
        <w:t xml:space="preserve"> 1</w:t>
      </w:r>
      <w:r w:rsidR="008E77A3">
        <w:t xml:space="preserve">, the pumping lemma does not provide a contradiction because the resulting string is always </w:t>
      </w:r>
      <w:proofErr w:type="spellStart"/>
      <w:r w:rsidR="008E77A3">
        <w:t>a</w:t>
      </w:r>
      <w:r w:rsidR="008E77A3">
        <w:rPr>
          <w:vertAlign w:val="superscript"/>
        </w:rPr>
        <w:t>j</w:t>
      </w:r>
      <w:r w:rsidR="008E77A3">
        <w:t>bba</w:t>
      </w:r>
      <w:r w:rsidR="008E77A3" w:rsidRPr="00363717">
        <w:rPr>
          <w:vertAlign w:val="superscript"/>
        </w:rPr>
        <w:t>j</w:t>
      </w:r>
      <w:proofErr w:type="spellEnd"/>
      <w:r w:rsidR="00363717">
        <w:t xml:space="preserve"> </w:t>
      </w:r>
      <w:r w:rsidR="00363717" w:rsidRPr="00363717">
        <w:rPr>
          <w:rFonts w:ascii="Cambria Math" w:hAnsi="Cambria Math" w:cs="Cambria Math"/>
        </w:rPr>
        <w:t>∈</w:t>
      </w:r>
      <w:r w:rsidR="00363717" w:rsidRPr="00363717">
        <w:t xml:space="preserve"> L</w:t>
      </w:r>
      <w:r w:rsidR="00363717">
        <w:t>.</w:t>
      </w:r>
    </w:p>
    <w:p w14:paraId="686D951F" w14:textId="4EFEC09E" w:rsidR="007B31FD" w:rsidRDefault="007B31FD" w:rsidP="00363717"/>
    <w:p w14:paraId="1E305EFE" w14:textId="40B8F7D6" w:rsidR="007B31FD" w:rsidRDefault="007B31FD" w:rsidP="00363717"/>
    <w:p w14:paraId="1308A41D" w14:textId="4D8C9811" w:rsidR="007B31FD" w:rsidRDefault="007B31FD" w:rsidP="00363717"/>
    <w:p w14:paraId="25B2B279" w14:textId="53758DD1" w:rsidR="007B31FD" w:rsidRDefault="007B31FD" w:rsidP="00363717"/>
    <w:p w14:paraId="5FCE7E2A" w14:textId="0FCAF909" w:rsidR="007B31FD" w:rsidRDefault="007B31FD" w:rsidP="00363717"/>
    <w:p w14:paraId="78C097B2" w14:textId="0F88882B" w:rsidR="007B31FD" w:rsidRDefault="007B31FD" w:rsidP="00363717"/>
    <w:p w14:paraId="03DCA0E2" w14:textId="4214A79D" w:rsidR="007B31FD" w:rsidRDefault="007B31FD" w:rsidP="00363717"/>
    <w:p w14:paraId="2D6EFDA4" w14:textId="77777777" w:rsidR="007B31FD" w:rsidRDefault="007B31FD" w:rsidP="00363717">
      <w:bookmarkStart w:id="0" w:name="_GoBack"/>
      <w:bookmarkEnd w:id="0"/>
    </w:p>
    <w:p w14:paraId="706447A6" w14:textId="77777777" w:rsidR="0043660E" w:rsidRPr="0043660E" w:rsidRDefault="0043660E" w:rsidP="00A2347B"/>
    <w:p w14:paraId="37CF013C" w14:textId="7D4C64F4" w:rsidR="00C30A30" w:rsidRDefault="00C30A30" w:rsidP="00A2347B">
      <w:pPr>
        <w:pStyle w:val="ListParagraph"/>
        <w:numPr>
          <w:ilvl w:val="0"/>
          <w:numId w:val="2"/>
        </w:numPr>
      </w:pPr>
      <w:r>
        <w:lastRenderedPageBreak/>
        <w:t>(30pt) Show that the following problem is decidable: Given a context-free grammar G, does G generate any odd-length, nonempty strings?</w:t>
      </w:r>
    </w:p>
    <w:p w14:paraId="20955D93" w14:textId="67D7929D" w:rsidR="0043660E" w:rsidRDefault="0043660E" w:rsidP="0014503C">
      <w:pPr>
        <w:ind w:left="360"/>
      </w:pPr>
    </w:p>
    <w:p w14:paraId="4BB4830D" w14:textId="3166E6F0" w:rsidR="002316E8" w:rsidRDefault="00C30A30" w:rsidP="00C30A30">
      <w:r>
        <w:t xml:space="preserve">This can be solved by looking at the </w:t>
      </w:r>
      <w:r w:rsidRPr="00C30A30">
        <w:t>intersection and automata</w:t>
      </w:r>
      <w:r>
        <w:t xml:space="preserve"> constructions. Firstly, recall that for a given </w:t>
      </w:r>
      <w:r w:rsidRPr="00C30A30">
        <w:rPr>
          <w:i/>
          <w:iCs/>
        </w:rPr>
        <w:t>CFL</w:t>
      </w:r>
      <w:r>
        <w:t xml:space="preserve"> </w:t>
      </w:r>
      <w:r>
        <w:rPr>
          <w:i/>
          <w:iCs/>
        </w:rPr>
        <w:t>L</w:t>
      </w:r>
      <w:r>
        <w:t xml:space="preserve"> and a </w:t>
      </w:r>
      <w:r w:rsidRPr="00C30A30">
        <w:rPr>
          <w:i/>
          <w:iCs/>
        </w:rPr>
        <w:t>regular language</w:t>
      </w:r>
      <w:r>
        <w:t xml:space="preserve"> </w:t>
      </w:r>
      <w:r>
        <w:rPr>
          <w:i/>
          <w:iCs/>
        </w:rPr>
        <w:t>K</w:t>
      </w:r>
      <w:r>
        <w:t xml:space="preserve">, </w:t>
      </w:r>
      <w:r w:rsidRPr="00C30A30">
        <w:rPr>
          <w:rFonts w:ascii="Cambria Math" w:hAnsi="Cambria Math" w:cs="Cambria Math"/>
        </w:rPr>
        <w:t>𝐿</w:t>
      </w:r>
      <w:r w:rsidRPr="00C30A30">
        <w:t xml:space="preserve"> </w:t>
      </w:r>
      <w:r w:rsidRPr="00C30A30">
        <w:t>∩</w:t>
      </w:r>
      <w:r w:rsidRPr="00C30A30">
        <w:t xml:space="preserve"> </w:t>
      </w:r>
      <w:r w:rsidRPr="00C30A30">
        <w:rPr>
          <w:rFonts w:ascii="Cambria Math" w:hAnsi="Cambria Math" w:cs="Cambria Math"/>
        </w:rPr>
        <w:t>𝐾</w:t>
      </w:r>
      <w:r>
        <w:rPr>
          <w:rFonts w:ascii="Cambria Math" w:hAnsi="Cambria Math" w:cs="Cambria Math"/>
        </w:rPr>
        <w:t xml:space="preserve"> </w:t>
      </w:r>
      <w:r>
        <w:t>is also a context free language.</w:t>
      </w:r>
      <w:r w:rsidR="002316E8">
        <w:t xml:space="preserve"> Therefore, if we look at the construction of </w:t>
      </w:r>
      <w:r w:rsidR="002316E8" w:rsidRPr="002316E8">
        <w:rPr>
          <w:i/>
          <w:iCs/>
        </w:rPr>
        <w:t>L</w:t>
      </w:r>
      <w:r w:rsidR="002316E8">
        <w:t>:</w:t>
      </w:r>
    </w:p>
    <w:p w14:paraId="12ACCEF7" w14:textId="77777777" w:rsidR="002316E8" w:rsidRDefault="002316E8" w:rsidP="00C30A30"/>
    <w:p w14:paraId="5150EFF2" w14:textId="06EA64D5" w:rsidR="00C30A30" w:rsidRDefault="002316E8" w:rsidP="002316E8">
      <w:pPr>
        <w:jc w:val="center"/>
        <w:rPr>
          <w:rFonts w:ascii="Cambria Math" w:hAnsi="Cambria Math" w:cs="Cambria Math"/>
        </w:rPr>
      </w:pPr>
      <w:r>
        <w:t>{w | w is odd length}</w:t>
      </w:r>
    </w:p>
    <w:p w14:paraId="4C9C213A" w14:textId="1CB396F9" w:rsidR="002316E8" w:rsidRDefault="002316E8" w:rsidP="002316E8">
      <w:pPr>
        <w:jc w:val="center"/>
        <w:rPr>
          <w:rFonts w:ascii="Cambria Math" w:hAnsi="Cambria Math" w:cs="Cambria Math"/>
        </w:rPr>
      </w:pPr>
    </w:p>
    <w:p w14:paraId="30B38D53" w14:textId="55105B64" w:rsidR="002316E8" w:rsidRDefault="002316E8" w:rsidP="002316E8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We can create a DFSM for </w:t>
      </w:r>
      <w:r>
        <w:rPr>
          <w:rFonts w:ascii="Cambria Math" w:hAnsi="Cambria Math" w:cs="Cambria Math"/>
          <w:i/>
          <w:iCs/>
        </w:rPr>
        <w:t xml:space="preserve">L </w:t>
      </w:r>
      <w:r>
        <w:rPr>
          <w:rFonts w:ascii="Cambria Math" w:hAnsi="Cambria Math" w:cs="Cambria Math"/>
        </w:rPr>
        <w:t xml:space="preserve">to prove its regularity and further its validity by intersecting it with the CFG to produce the </w:t>
      </w:r>
      <w:proofErr w:type="gramStart"/>
      <w:r>
        <w:rPr>
          <w:rFonts w:ascii="Cambria Math" w:hAnsi="Cambria Math" w:cs="Cambria Math"/>
        </w:rPr>
        <w:t>language :</w:t>
      </w:r>
      <w:proofErr w:type="gramEnd"/>
    </w:p>
    <w:p w14:paraId="351E09FF" w14:textId="5C725D1E" w:rsidR="002316E8" w:rsidRDefault="002316E8" w:rsidP="002316E8">
      <w:pPr>
        <w:rPr>
          <w:rFonts w:ascii="Cambria Math" w:hAnsi="Cambria Math" w:cs="Cambria Math"/>
        </w:rPr>
      </w:pPr>
    </w:p>
    <w:p w14:paraId="2A6B2DCD" w14:textId="13B6E943" w:rsidR="002316E8" w:rsidRDefault="002316E8" w:rsidP="002316E8">
      <w:pPr>
        <w:jc w:val="center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{w | w is odd length, </w:t>
      </w:r>
      <w:r>
        <w:t>and w</w:t>
      </w:r>
      <w:r>
        <w:rPr>
          <w:rFonts w:ascii="Cambria Math" w:hAnsi="Cambria Math" w:cs="Cambria Math"/>
        </w:rPr>
        <w:t xml:space="preserve"> </w:t>
      </w:r>
      <w:r w:rsidRPr="00363717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L(G)}</w:t>
      </w:r>
      <w:r>
        <w:rPr>
          <w:rFonts w:ascii="Cambria Math" w:hAnsi="Cambria Math" w:cs="Cambria Math"/>
        </w:rPr>
        <w:t xml:space="preserve">. </w:t>
      </w:r>
    </w:p>
    <w:p w14:paraId="6B1F7240" w14:textId="306EE2F5" w:rsidR="002316E8" w:rsidRDefault="002316E8" w:rsidP="002316E8">
      <w:pPr>
        <w:jc w:val="center"/>
        <w:rPr>
          <w:rFonts w:ascii="Cambria Math" w:hAnsi="Cambria Math" w:cs="Cambria Math"/>
        </w:rPr>
      </w:pPr>
    </w:p>
    <w:p w14:paraId="2905A573" w14:textId="57B29786" w:rsidR="002316E8" w:rsidRPr="002316E8" w:rsidRDefault="002316E8" w:rsidP="002316E8">
      <w:r>
        <w:rPr>
          <w:rFonts w:ascii="Cambria Math" w:hAnsi="Cambria Math" w:cs="Cambria Math"/>
        </w:rPr>
        <w:t xml:space="preserve">Then, we can note that the language is nonempty </w:t>
      </w:r>
      <w:proofErr w:type="spellStart"/>
      <w:r>
        <w:rPr>
          <w:rFonts w:ascii="Cambria Math" w:hAnsi="Cambria Math" w:cs="Cambria Math"/>
        </w:rPr>
        <w:t>iff</w:t>
      </w:r>
      <w:proofErr w:type="spellEnd"/>
      <w:r>
        <w:rPr>
          <w:rFonts w:ascii="Cambria Math" w:hAnsi="Cambria Math" w:cs="Cambria Math"/>
        </w:rPr>
        <w:t xml:space="preserve"> the CFG G generates a word of </w:t>
      </w:r>
      <w:proofErr w:type="gramStart"/>
      <w:r>
        <w:rPr>
          <w:rFonts w:ascii="Cambria Math" w:hAnsi="Cambria Math" w:cs="Cambria Math"/>
        </w:rPr>
        <w:t>odd-length</w:t>
      </w:r>
      <w:proofErr w:type="gramEnd"/>
      <w:r>
        <w:rPr>
          <w:rFonts w:ascii="Cambria Math" w:hAnsi="Cambria Math" w:cs="Cambria Math"/>
        </w:rPr>
        <w:t>, which it does.</w:t>
      </w:r>
    </w:p>
    <w:p w14:paraId="5420821A" w14:textId="50504F20" w:rsidR="00C30A30" w:rsidRPr="00C30A30" w:rsidRDefault="00C30A30" w:rsidP="00C30A30">
      <w:pPr>
        <w:ind w:left="720"/>
      </w:pPr>
    </w:p>
    <w:p w14:paraId="5BFB248C" w14:textId="77777777" w:rsidR="0043660E" w:rsidRDefault="0043660E" w:rsidP="0014503C">
      <w:pPr>
        <w:ind w:left="360"/>
      </w:pPr>
    </w:p>
    <w:p w14:paraId="0506FF7D" w14:textId="66CBD65D" w:rsidR="001F1525" w:rsidRPr="00655108" w:rsidRDefault="001F1525" w:rsidP="0014503C">
      <w:pPr>
        <w:ind w:left="360"/>
      </w:pPr>
    </w:p>
    <w:p w14:paraId="2FC0FD69" w14:textId="4FD56B67" w:rsidR="006030B8" w:rsidRPr="001B57E4" w:rsidRDefault="006030B8" w:rsidP="001F1525"/>
    <w:sectPr w:rsidR="006030B8" w:rsidRPr="001B57E4" w:rsidSect="00AD38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8397F"/>
    <w:multiLevelType w:val="hybridMultilevel"/>
    <w:tmpl w:val="D32CF75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66076"/>
    <w:multiLevelType w:val="hybridMultilevel"/>
    <w:tmpl w:val="0E0E9E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5E6D97"/>
    <w:multiLevelType w:val="hybridMultilevel"/>
    <w:tmpl w:val="5B2E5A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F17128"/>
    <w:multiLevelType w:val="hybridMultilevel"/>
    <w:tmpl w:val="0B9A5334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AF926C8"/>
    <w:multiLevelType w:val="hybridMultilevel"/>
    <w:tmpl w:val="A3CEBCC0"/>
    <w:lvl w:ilvl="0" w:tplc="04090017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C30787"/>
    <w:multiLevelType w:val="hybridMultilevel"/>
    <w:tmpl w:val="7F6CC192"/>
    <w:lvl w:ilvl="0" w:tplc="7914897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F05F07"/>
    <w:multiLevelType w:val="hybridMultilevel"/>
    <w:tmpl w:val="7B1421D0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D6F0801"/>
    <w:multiLevelType w:val="hybridMultilevel"/>
    <w:tmpl w:val="C640FCCE"/>
    <w:lvl w:ilvl="0" w:tplc="C6F41E4C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0B63E91"/>
    <w:multiLevelType w:val="hybridMultilevel"/>
    <w:tmpl w:val="26969A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7">
      <w:start w:val="1"/>
      <w:numFmt w:val="lowerLetter"/>
      <w:lvlText w:val="%2)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140D32"/>
    <w:multiLevelType w:val="hybridMultilevel"/>
    <w:tmpl w:val="CE366E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9B28E6C4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7"/>
  </w:num>
  <w:num w:numId="5">
    <w:abstractNumId w:val="6"/>
  </w:num>
  <w:num w:numId="6">
    <w:abstractNumId w:val="5"/>
  </w:num>
  <w:num w:numId="7">
    <w:abstractNumId w:val="9"/>
  </w:num>
  <w:num w:numId="8">
    <w:abstractNumId w:val="4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2F1"/>
    <w:rsid w:val="000F35B6"/>
    <w:rsid w:val="001206AB"/>
    <w:rsid w:val="0014503C"/>
    <w:rsid w:val="00197387"/>
    <w:rsid w:val="001B57E4"/>
    <w:rsid w:val="001F1525"/>
    <w:rsid w:val="002316E8"/>
    <w:rsid w:val="00232C67"/>
    <w:rsid w:val="00245C2B"/>
    <w:rsid w:val="002612BF"/>
    <w:rsid w:val="002B327A"/>
    <w:rsid w:val="002F42D2"/>
    <w:rsid w:val="00363717"/>
    <w:rsid w:val="003C6B6A"/>
    <w:rsid w:val="0043660E"/>
    <w:rsid w:val="004D7DCB"/>
    <w:rsid w:val="0056388C"/>
    <w:rsid w:val="0059250D"/>
    <w:rsid w:val="005D0834"/>
    <w:rsid w:val="005F5A9B"/>
    <w:rsid w:val="006030B8"/>
    <w:rsid w:val="00655108"/>
    <w:rsid w:val="006826B3"/>
    <w:rsid w:val="007019F5"/>
    <w:rsid w:val="007B31FD"/>
    <w:rsid w:val="008A027A"/>
    <w:rsid w:val="008E77A3"/>
    <w:rsid w:val="009A6592"/>
    <w:rsid w:val="009E22F1"/>
    <w:rsid w:val="00A2347B"/>
    <w:rsid w:val="00B9045C"/>
    <w:rsid w:val="00B942B9"/>
    <w:rsid w:val="00C30A30"/>
    <w:rsid w:val="00DB330C"/>
    <w:rsid w:val="00E40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E54FA"/>
  <w14:defaultImageDpi w14:val="32767"/>
  <w15:chartTrackingRefBased/>
  <w15:docId w15:val="{C2F795D9-76E7-414F-B8C1-1F91570C3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30A30"/>
    <w:rPr>
      <w:rFonts w:ascii="Times New Roman" w:eastAsia="Times New Roman" w:hAnsi="Times New Roman" w:cs="Times New Roman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250D"/>
    <w:pPr>
      <w:ind w:left="720"/>
      <w:contextualSpacing/>
    </w:pPr>
  </w:style>
  <w:style w:type="character" w:customStyle="1" w:styleId="mi">
    <w:name w:val="mi"/>
    <w:basedOn w:val="DefaultParagraphFont"/>
    <w:rsid w:val="00C30A30"/>
  </w:style>
  <w:style w:type="character" w:customStyle="1" w:styleId="mo">
    <w:name w:val="mo"/>
    <w:basedOn w:val="DefaultParagraphFont"/>
    <w:rsid w:val="00C30A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6</Pages>
  <Words>602</Words>
  <Characters>3433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</dc:creator>
  <cp:keywords/>
  <dc:description/>
  <cp:lastModifiedBy>Firas A</cp:lastModifiedBy>
  <cp:revision>14</cp:revision>
  <dcterms:created xsi:type="dcterms:W3CDTF">2019-10-18T21:06:00Z</dcterms:created>
  <dcterms:modified xsi:type="dcterms:W3CDTF">2019-10-20T23:22:00Z</dcterms:modified>
</cp:coreProperties>
</file>